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о материально-технической оснащенности кабинетов «Точка Роста» МБОУ «</w:t>
      </w:r>
      <w:r>
        <w:rPr>
          <w:rFonts w:ascii="Times New Roman" w:hAnsi="Times New Roman" w:cs="Times New Roman"/>
          <w:b/>
          <w:lang w:val="ru-RU"/>
        </w:rPr>
        <w:t>Новильмовская</w:t>
      </w:r>
      <w:r>
        <w:rPr>
          <w:rFonts w:hint="default" w:ascii="Times New Roman" w:hAnsi="Times New Roman" w:cs="Times New Roman"/>
          <w:b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СОШ» Черемшанского района РТ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4244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оборудования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физике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Ноутбук ПЭВМ </w:t>
            </w:r>
            <w:r>
              <w:rPr>
                <w:rFonts w:ascii="Times New Roman" w:hAnsi="Times New Roman" w:cs="Times New Roman"/>
                <w:lang w:val="en-US"/>
              </w:rPr>
              <w:t>RAYbook Si1512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шт.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Расширенный робототехнический разбор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биологии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биологии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физиологии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экологии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Микроскоп цифровой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Ноутбук ПЭВМ </w:t>
            </w:r>
            <w:r>
              <w:rPr>
                <w:rFonts w:ascii="Times New Roman" w:hAnsi="Times New Roman" w:cs="Times New Roman"/>
                <w:lang w:val="en-US"/>
              </w:rPr>
              <w:t>RAYbook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Si</w:t>
            </w:r>
            <w:r>
              <w:rPr>
                <w:rFonts w:ascii="Times New Roman" w:hAnsi="Times New Roman" w:cs="Times New Roman"/>
              </w:rPr>
              <w:t>1512</w:t>
            </w: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1шт.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0" w:type="auto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химии</w:t>
            </w: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по химии</w:t>
            </w: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ОГЭ по химии </w:t>
            </w: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химических реактивов</w:t>
            </w: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Ноутбук ПЭВМ </w:t>
            </w:r>
            <w:r>
              <w:rPr>
                <w:rFonts w:ascii="Times New Roman" w:hAnsi="Times New Roman" w:cs="Times New Roman"/>
                <w:lang w:val="en-US"/>
              </w:rPr>
              <w:t>RAYbook Si1512</w:t>
            </w: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шт.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</w:tc>
        <w:tc>
          <w:tcPr>
            <w:tcW w:w="214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84B71"/>
    <w:rsid w:val="00484B71"/>
    <w:rsid w:val="00500AB0"/>
    <w:rsid w:val="00BA3534"/>
    <w:rsid w:val="6CDD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121</Words>
  <Characters>692</Characters>
  <Lines>5</Lines>
  <Paragraphs>1</Paragraphs>
  <TotalTime>11</TotalTime>
  <ScaleCrop>false</ScaleCrop>
  <LinksUpToDate>false</LinksUpToDate>
  <CharactersWithSpaces>812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2023-05-11T06:00:00Z</dcterms:created>
  <dc:creator>USER</dc:creator>
  <cp:lastModifiedBy>Админ</cp:lastModifiedBy>
  <dcterms:modified xsi:type="dcterms:W3CDTF">2023-09-22T10:07:48Z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0C540CE1E61643249BD5E6E891B1960D_12</vt:lpwstr>
  </property>
</Properties>
</file>